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9EEA" w14:textId="2B825A0A" w:rsidR="005E2442" w:rsidRPr="00056048" w:rsidRDefault="005E2442" w:rsidP="00056048">
      <w:pPr>
        <w:spacing w:after="0" w:line="240" w:lineRule="auto"/>
        <w:rPr>
          <w:b/>
        </w:rPr>
      </w:pPr>
      <w:r w:rsidRPr="00056048">
        <w:rPr>
          <w:b/>
        </w:rPr>
        <w:t xml:space="preserve">The Spark of Love Foundation </w:t>
      </w:r>
    </w:p>
    <w:p w14:paraId="4FC88D6D" w14:textId="77777777" w:rsidR="00056048" w:rsidRDefault="00056048" w:rsidP="00056048">
      <w:pPr>
        <w:spacing w:after="0" w:line="240" w:lineRule="auto"/>
      </w:pPr>
      <w:r w:rsidRPr="00B91B50">
        <w:t>EIN #99-0881234</w:t>
      </w:r>
    </w:p>
    <w:p w14:paraId="46E35CAF" w14:textId="3B5AC857" w:rsidR="005E2442" w:rsidRPr="00B91B50" w:rsidRDefault="005E2442" w:rsidP="00056048">
      <w:pPr>
        <w:spacing w:after="0" w:line="240" w:lineRule="auto"/>
      </w:pPr>
      <w:r w:rsidRPr="00B91B50">
        <w:t>105 Litton Heights</w:t>
      </w:r>
    </w:p>
    <w:p w14:paraId="1FB10DEC" w14:textId="34FE7B06" w:rsidR="005E2442" w:rsidRPr="00B91B50" w:rsidRDefault="005E2442" w:rsidP="00056048">
      <w:pPr>
        <w:spacing w:after="0" w:line="240" w:lineRule="auto"/>
      </w:pPr>
      <w:r w:rsidRPr="00B91B50">
        <w:t>Scott Depot, WV 25560</w:t>
      </w:r>
    </w:p>
    <w:p w14:paraId="1B679213" w14:textId="2DD5BC24" w:rsidR="005E2442" w:rsidRDefault="00B91B50" w:rsidP="00056048">
      <w:pPr>
        <w:spacing w:after="0" w:line="240" w:lineRule="auto"/>
      </w:pPr>
      <w:r w:rsidRPr="00056048">
        <w:rPr>
          <w:b/>
        </w:rPr>
        <w:t>Email:</w:t>
      </w:r>
      <w:r w:rsidR="00056048">
        <w:t xml:space="preserve">  </w:t>
      </w:r>
      <w:hyperlink r:id="rId6" w:history="1">
        <w:r w:rsidR="00056048" w:rsidRPr="006C6FBB">
          <w:rPr>
            <w:rStyle w:val="Hyperlink"/>
          </w:rPr>
          <w:t>thesparkoflovefoundation@yahoo.com</w:t>
        </w:r>
      </w:hyperlink>
      <w:r w:rsidR="00056048">
        <w:t xml:space="preserve"> </w:t>
      </w:r>
    </w:p>
    <w:p w14:paraId="05A92F85" w14:textId="56A123D5" w:rsidR="00B91B50" w:rsidRDefault="00B91B50" w:rsidP="00056048">
      <w:pPr>
        <w:spacing w:after="0" w:line="240" w:lineRule="auto"/>
      </w:pPr>
      <w:r w:rsidRPr="00056048">
        <w:rPr>
          <w:b/>
        </w:rPr>
        <w:t>Facebook:</w:t>
      </w:r>
      <w:r>
        <w:t xml:space="preserve"> The Spark of Love Foundation</w:t>
      </w:r>
    </w:p>
    <w:p w14:paraId="3AB84213" w14:textId="1E2034B9" w:rsidR="00B91B50" w:rsidRPr="00B91B50" w:rsidRDefault="00B91B50" w:rsidP="00056048">
      <w:pPr>
        <w:spacing w:after="0" w:line="240" w:lineRule="auto"/>
      </w:pPr>
      <w:r w:rsidRPr="00056048">
        <w:rPr>
          <w:b/>
        </w:rPr>
        <w:t>Website:</w:t>
      </w:r>
      <w:r>
        <w:t xml:space="preserve"> www.thesparkoflovefoundation.org</w:t>
      </w:r>
    </w:p>
    <w:p w14:paraId="0ADC8EA1" w14:textId="3B8DF464" w:rsidR="00056048" w:rsidRPr="00B91B50" w:rsidRDefault="00056048" w:rsidP="00056048">
      <w:pPr>
        <w:spacing w:after="0" w:line="240" w:lineRule="auto"/>
      </w:pPr>
      <w:r w:rsidRPr="00056048">
        <w:rPr>
          <w:b/>
        </w:rPr>
        <w:t>Phone:</w:t>
      </w:r>
      <w:r>
        <w:t xml:space="preserve">  </w:t>
      </w:r>
      <w:r w:rsidRPr="00B91B50">
        <w:t>304-993-9917</w:t>
      </w:r>
    </w:p>
    <w:p w14:paraId="58865620" w14:textId="77777777" w:rsidR="00056048" w:rsidRPr="00B91B50" w:rsidRDefault="00056048" w:rsidP="00056048">
      <w:pPr>
        <w:spacing w:after="0" w:line="240" w:lineRule="auto"/>
      </w:pPr>
    </w:p>
    <w:p w14:paraId="27BBD7E1" w14:textId="34A2E411" w:rsidR="005E2442" w:rsidRDefault="005E2442" w:rsidP="00056048">
      <w:pPr>
        <w:spacing w:after="0" w:line="240" w:lineRule="auto"/>
      </w:pPr>
      <w:r w:rsidRPr="00B91B50">
        <w:t>May 5, 2025</w:t>
      </w:r>
    </w:p>
    <w:p w14:paraId="68141CDE" w14:textId="77777777" w:rsidR="00056048" w:rsidRPr="00B91B50" w:rsidRDefault="00056048" w:rsidP="00056048">
      <w:pPr>
        <w:spacing w:after="0" w:line="240" w:lineRule="auto"/>
      </w:pPr>
    </w:p>
    <w:p w14:paraId="0CD59D81" w14:textId="66A44F6E" w:rsidR="005E2442" w:rsidRDefault="005E2442" w:rsidP="00056048">
      <w:pPr>
        <w:spacing w:after="0" w:line="240" w:lineRule="auto"/>
      </w:pPr>
      <w:r>
        <w:t>To whom it may concern:</w:t>
      </w:r>
    </w:p>
    <w:p w14:paraId="4888268C" w14:textId="77777777" w:rsidR="00056048" w:rsidRDefault="00056048" w:rsidP="00056048">
      <w:pPr>
        <w:spacing w:after="0" w:line="240" w:lineRule="auto"/>
      </w:pPr>
    </w:p>
    <w:p w14:paraId="24B02FB5" w14:textId="2A3B9ECE" w:rsidR="005E2442" w:rsidRDefault="005E2442" w:rsidP="00056048">
      <w:pPr>
        <w:spacing w:after="0" w:line="240" w:lineRule="auto"/>
      </w:pPr>
      <w:r>
        <w:t>We are excited to invite you to be a part of our inaugural Tee-Off for Kids Golf Classic, benefiting the 2025 Spark of Love Toy Drive. This event promises to be an enjoyable day of golf, networking, and giving back to our community.</w:t>
      </w:r>
    </w:p>
    <w:p w14:paraId="4C48056C" w14:textId="77777777" w:rsidR="00056048" w:rsidRDefault="00056048" w:rsidP="00056048">
      <w:pPr>
        <w:spacing w:after="0" w:line="240" w:lineRule="auto"/>
      </w:pPr>
    </w:p>
    <w:p w14:paraId="573A10D3" w14:textId="0204F01B" w:rsidR="005E2442" w:rsidRDefault="005E2442" w:rsidP="00056048">
      <w:pPr>
        <w:spacing w:after="0" w:line="240" w:lineRule="auto"/>
      </w:pPr>
      <w:r>
        <w:t>The Spark of Love Toy Drive aims to bring joy to over 1,500 children across West Virginia during the holiday season. Your sponsorship will directly contribute to this worthy cause, making a tangible difference in the lives of these young individuals.</w:t>
      </w:r>
    </w:p>
    <w:p w14:paraId="127BF68E" w14:textId="77777777" w:rsidR="00056048" w:rsidRDefault="00056048" w:rsidP="00056048">
      <w:pPr>
        <w:spacing w:after="0" w:line="240" w:lineRule="auto"/>
      </w:pPr>
    </w:p>
    <w:p w14:paraId="5F978EC5" w14:textId="77777777" w:rsidR="005E2442" w:rsidRDefault="005E2442" w:rsidP="00056048">
      <w:pPr>
        <w:spacing w:after="0" w:line="240" w:lineRule="auto"/>
      </w:pPr>
      <w:r>
        <w:t>We offer various sponsorship levels to suit your organization's preferences:</w:t>
      </w:r>
    </w:p>
    <w:p w14:paraId="22C29368" w14:textId="4BB3140A" w:rsidR="0097696A" w:rsidRDefault="0097696A" w:rsidP="00056048">
      <w:pPr>
        <w:spacing w:after="0" w:line="240" w:lineRule="auto"/>
        <w:rPr>
          <w:b/>
          <w:bCs/>
          <w:u w:val="single"/>
        </w:rPr>
      </w:pPr>
      <w:r>
        <w:rPr>
          <w:b/>
          <w:bCs/>
          <w:u w:val="single"/>
        </w:rPr>
        <w:t>Signature Event Sponsorship Level ($5,000.00)</w:t>
      </w:r>
    </w:p>
    <w:p w14:paraId="76DAC9B4" w14:textId="77777777" w:rsidR="0097696A" w:rsidRDefault="0097696A" w:rsidP="00056048">
      <w:pPr>
        <w:pStyle w:val="ListParagraph"/>
        <w:numPr>
          <w:ilvl w:val="0"/>
          <w:numId w:val="1"/>
        </w:numPr>
        <w:spacing w:after="0" w:line="240" w:lineRule="auto"/>
      </w:pPr>
      <w:r w:rsidRPr="0097696A">
        <w:t xml:space="preserve">Logo on registration </w:t>
      </w:r>
      <w:r>
        <w:t xml:space="preserve">table, all areas, </w:t>
      </w:r>
    </w:p>
    <w:p w14:paraId="5D43C970" w14:textId="686482ED" w:rsidR="00372550" w:rsidRDefault="00372550" w:rsidP="00056048">
      <w:pPr>
        <w:pStyle w:val="ListParagraph"/>
        <w:numPr>
          <w:ilvl w:val="0"/>
          <w:numId w:val="1"/>
        </w:numPr>
        <w:spacing w:after="0" w:line="240" w:lineRule="auto"/>
      </w:pPr>
      <w:r>
        <w:t>Sign with your company logo at (3) Holes</w:t>
      </w:r>
    </w:p>
    <w:p w14:paraId="2123A58E" w14:textId="7801C90D" w:rsidR="0097696A" w:rsidRPr="0097696A" w:rsidRDefault="0097696A" w:rsidP="00056048">
      <w:pPr>
        <w:pStyle w:val="ListParagraph"/>
        <w:numPr>
          <w:ilvl w:val="0"/>
          <w:numId w:val="1"/>
        </w:numPr>
        <w:spacing w:after="0" w:line="240" w:lineRule="auto"/>
      </w:pPr>
      <w:r>
        <w:t>(</w:t>
      </w:r>
      <w:r w:rsidR="00E53728">
        <w:t>4</w:t>
      </w:r>
      <w:r>
        <w:t xml:space="preserve">) Foursome </w:t>
      </w:r>
      <w:r w:rsidR="00AE67FE">
        <w:t>team entries</w:t>
      </w:r>
    </w:p>
    <w:p w14:paraId="20F0A1BB" w14:textId="0AE1C1C6" w:rsidR="005E2442" w:rsidRPr="005E2442" w:rsidRDefault="005E2442" w:rsidP="00056048">
      <w:pPr>
        <w:spacing w:after="0" w:line="240" w:lineRule="auto"/>
        <w:rPr>
          <w:b/>
          <w:bCs/>
          <w:u w:val="single"/>
        </w:rPr>
      </w:pPr>
      <w:r w:rsidRPr="005E2442">
        <w:rPr>
          <w:b/>
          <w:bCs/>
          <w:u w:val="single"/>
        </w:rPr>
        <w:t>Gold Sponsorship Level ($1,</w:t>
      </w:r>
      <w:r w:rsidR="00A41968">
        <w:rPr>
          <w:b/>
          <w:bCs/>
          <w:u w:val="single"/>
        </w:rPr>
        <w:t>000</w:t>
      </w:r>
      <w:r w:rsidRPr="005E2442">
        <w:rPr>
          <w:b/>
          <w:bCs/>
          <w:u w:val="single"/>
        </w:rPr>
        <w:t>.00)</w:t>
      </w:r>
    </w:p>
    <w:p w14:paraId="4A79367C" w14:textId="5232F48A" w:rsidR="005E2442" w:rsidRDefault="005E2442" w:rsidP="00056048">
      <w:pPr>
        <w:spacing w:after="0" w:line="240" w:lineRule="auto"/>
      </w:pPr>
      <w:r>
        <w:t xml:space="preserve">    •</w:t>
      </w:r>
      <w:r w:rsidR="00B91B50">
        <w:t>Your company logo displayed</w:t>
      </w:r>
      <w:r w:rsidR="0097696A">
        <w:t xml:space="preserve"> all tournament areas</w:t>
      </w:r>
    </w:p>
    <w:p w14:paraId="5FC93434" w14:textId="40B2F562" w:rsidR="005E2442" w:rsidRDefault="005E2442" w:rsidP="00056048">
      <w:pPr>
        <w:spacing w:after="0" w:line="240" w:lineRule="auto"/>
      </w:pPr>
      <w:r>
        <w:t xml:space="preserve">    •</w:t>
      </w:r>
      <w:r w:rsidR="0097696A">
        <w:t xml:space="preserve"> Sign with your company logo displayed at</w:t>
      </w:r>
      <w:r w:rsidR="00372550">
        <w:t xml:space="preserve"> (2) H</w:t>
      </w:r>
      <w:r w:rsidR="0097696A">
        <w:t>oles</w:t>
      </w:r>
    </w:p>
    <w:p w14:paraId="44E4A3DB" w14:textId="43C3FD2A" w:rsidR="005E2442" w:rsidRDefault="005E2442" w:rsidP="00056048">
      <w:pPr>
        <w:spacing w:after="0" w:line="240" w:lineRule="auto"/>
      </w:pPr>
      <w:r>
        <w:t xml:space="preserve">    •</w:t>
      </w:r>
      <w:r w:rsidR="00AE67FE">
        <w:t xml:space="preserve"> (</w:t>
      </w:r>
      <w:r w:rsidR="00372550">
        <w:t>1) Foursome</w:t>
      </w:r>
      <w:r>
        <w:t xml:space="preserve"> team entry</w:t>
      </w:r>
    </w:p>
    <w:p w14:paraId="404CB31E" w14:textId="1BE54D39" w:rsidR="005E2442" w:rsidRDefault="005E2442" w:rsidP="00056048">
      <w:pPr>
        <w:spacing w:after="0" w:line="240" w:lineRule="auto"/>
      </w:pPr>
      <w:r w:rsidRPr="005E2442">
        <w:rPr>
          <w:b/>
          <w:bCs/>
          <w:u w:val="single"/>
        </w:rPr>
        <w:t>Silver Sponsorship Level ($</w:t>
      </w:r>
      <w:r w:rsidR="00A41968">
        <w:rPr>
          <w:b/>
          <w:bCs/>
          <w:u w:val="single"/>
        </w:rPr>
        <w:t>500</w:t>
      </w:r>
      <w:r w:rsidRPr="005E2442">
        <w:rPr>
          <w:b/>
          <w:bCs/>
          <w:u w:val="single"/>
        </w:rPr>
        <w:t>.00)</w:t>
      </w:r>
    </w:p>
    <w:p w14:paraId="598068A7" w14:textId="7B6AE151" w:rsidR="005E2442" w:rsidRDefault="005E2442" w:rsidP="00056048">
      <w:pPr>
        <w:spacing w:after="0" w:line="240" w:lineRule="auto"/>
      </w:pPr>
      <w:r>
        <w:t xml:space="preserve">    •Sign </w:t>
      </w:r>
      <w:r w:rsidR="00372550">
        <w:t>with your company logo at the Hole</w:t>
      </w:r>
    </w:p>
    <w:p w14:paraId="2E3BB7F2" w14:textId="77777777" w:rsidR="005E2442" w:rsidRDefault="005E2442" w:rsidP="00056048">
      <w:pPr>
        <w:spacing w:after="0" w:line="240" w:lineRule="auto"/>
      </w:pPr>
      <w:r>
        <w:t xml:space="preserve">    •Company logo on banner displayed at check-in</w:t>
      </w:r>
    </w:p>
    <w:p w14:paraId="11212E5B" w14:textId="38AE68A6" w:rsidR="0097696A" w:rsidRPr="00056048" w:rsidRDefault="005E2442" w:rsidP="00056048">
      <w:pPr>
        <w:spacing w:after="0" w:line="240" w:lineRule="auto"/>
      </w:pPr>
      <w:r>
        <w:t xml:space="preserve">    •Mentioned in social media posts</w:t>
      </w:r>
    </w:p>
    <w:p w14:paraId="7B8B9FE8" w14:textId="3597A187" w:rsidR="005E2442" w:rsidRPr="005E2442" w:rsidRDefault="00372550" w:rsidP="00056048">
      <w:pPr>
        <w:spacing w:after="0" w:line="240" w:lineRule="auto"/>
        <w:rPr>
          <w:b/>
          <w:bCs/>
          <w:u w:val="single"/>
        </w:rPr>
      </w:pPr>
      <w:r>
        <w:rPr>
          <w:b/>
          <w:bCs/>
          <w:u w:val="single"/>
        </w:rPr>
        <w:t xml:space="preserve">Hole </w:t>
      </w:r>
      <w:r w:rsidR="005E2442" w:rsidRPr="005E2442">
        <w:rPr>
          <w:b/>
          <w:bCs/>
          <w:u w:val="single"/>
        </w:rPr>
        <w:t>Sponsorship Level ($200.00)</w:t>
      </w:r>
    </w:p>
    <w:p w14:paraId="14E136CB" w14:textId="0873A458" w:rsidR="005E2442" w:rsidRDefault="005E2442" w:rsidP="00056048">
      <w:pPr>
        <w:spacing w:after="0" w:line="240" w:lineRule="auto"/>
      </w:pPr>
      <w:r>
        <w:t xml:space="preserve">    •Sign </w:t>
      </w:r>
      <w:r w:rsidR="00372550">
        <w:t xml:space="preserve">with </w:t>
      </w:r>
      <w:r w:rsidR="00752C5D">
        <w:t xml:space="preserve">your company </w:t>
      </w:r>
      <w:r w:rsidR="00372550">
        <w:t>Logo at the Hole</w:t>
      </w:r>
    </w:p>
    <w:p w14:paraId="5833401E" w14:textId="71CC0BBD" w:rsidR="00AE67FE" w:rsidRDefault="00AE67FE" w:rsidP="00056048">
      <w:pPr>
        <w:spacing w:after="0" w:line="240" w:lineRule="auto"/>
        <w:rPr>
          <w:b/>
          <w:bCs/>
          <w:u w:val="single"/>
        </w:rPr>
      </w:pPr>
      <w:r>
        <w:rPr>
          <w:b/>
          <w:bCs/>
          <w:u w:val="single"/>
        </w:rPr>
        <w:t>Longest Drive Contest Sponsorship ($250.00) (Only 1 Available)</w:t>
      </w:r>
    </w:p>
    <w:p w14:paraId="461B1D0D" w14:textId="16B5B8DD" w:rsidR="00AE67FE" w:rsidRPr="00AE67FE" w:rsidRDefault="00AE67FE" w:rsidP="00056048">
      <w:pPr>
        <w:pStyle w:val="ListParagraph"/>
        <w:numPr>
          <w:ilvl w:val="0"/>
          <w:numId w:val="3"/>
        </w:numPr>
        <w:spacing w:after="0" w:line="240" w:lineRule="auto"/>
      </w:pPr>
      <w:r w:rsidRPr="00AE67FE">
        <w:t xml:space="preserve">Sign with </w:t>
      </w:r>
      <w:r w:rsidR="00752C5D">
        <w:t xml:space="preserve">your company </w:t>
      </w:r>
      <w:r w:rsidRPr="00AE67FE">
        <w:t>Logo at the Hole</w:t>
      </w:r>
    </w:p>
    <w:p w14:paraId="4D2F02ED" w14:textId="75303306" w:rsidR="00AE67FE" w:rsidRDefault="00AE67FE" w:rsidP="00056048">
      <w:pPr>
        <w:spacing w:after="0" w:line="240" w:lineRule="auto"/>
        <w:rPr>
          <w:b/>
          <w:bCs/>
          <w:u w:val="single"/>
        </w:rPr>
      </w:pPr>
      <w:r>
        <w:rPr>
          <w:b/>
          <w:bCs/>
          <w:u w:val="single"/>
        </w:rPr>
        <w:t>Closet to the Pin Sponsorship ($250.00) (Only 1 Available)</w:t>
      </w:r>
    </w:p>
    <w:p w14:paraId="21026602" w14:textId="17502CCF" w:rsidR="00AE67FE" w:rsidRDefault="00AE67FE" w:rsidP="00056048">
      <w:pPr>
        <w:pStyle w:val="ListParagraph"/>
        <w:numPr>
          <w:ilvl w:val="0"/>
          <w:numId w:val="3"/>
        </w:numPr>
        <w:spacing w:after="0" w:line="240" w:lineRule="auto"/>
      </w:pPr>
      <w:r w:rsidRPr="00AE67FE">
        <w:t>Sign with</w:t>
      </w:r>
      <w:r w:rsidR="00752C5D">
        <w:t xml:space="preserve"> your company </w:t>
      </w:r>
      <w:r w:rsidRPr="00AE67FE">
        <w:t>Logo at the Hole</w:t>
      </w:r>
    </w:p>
    <w:p w14:paraId="6EF178C4" w14:textId="4548278F" w:rsidR="00372550" w:rsidRDefault="00752C5D" w:rsidP="00056048">
      <w:pPr>
        <w:spacing w:after="0" w:line="240" w:lineRule="auto"/>
        <w:rPr>
          <w:b/>
          <w:bCs/>
          <w:u w:val="single"/>
        </w:rPr>
      </w:pPr>
      <w:r>
        <w:rPr>
          <w:b/>
          <w:bCs/>
          <w:u w:val="single"/>
        </w:rPr>
        <w:t>Hole in One Sponsorship ($750.00) (Only 1 Available)</w:t>
      </w:r>
    </w:p>
    <w:p w14:paraId="500DA764" w14:textId="57A59080" w:rsidR="00752C5D" w:rsidRPr="00752C5D" w:rsidRDefault="00752C5D" w:rsidP="00056048">
      <w:pPr>
        <w:pStyle w:val="ListParagraph"/>
        <w:numPr>
          <w:ilvl w:val="0"/>
          <w:numId w:val="3"/>
        </w:numPr>
        <w:spacing w:after="0" w:line="240" w:lineRule="auto"/>
        <w:rPr>
          <w:b/>
          <w:bCs/>
          <w:u w:val="single"/>
        </w:rPr>
      </w:pPr>
      <w:r>
        <w:t>Sign with your company Logo at the designated hole</w:t>
      </w:r>
    </w:p>
    <w:p w14:paraId="0374A797" w14:textId="51AD9CFF" w:rsidR="00752C5D" w:rsidRPr="00752C5D" w:rsidRDefault="00752C5D" w:rsidP="00056048">
      <w:pPr>
        <w:pStyle w:val="ListParagraph"/>
        <w:numPr>
          <w:ilvl w:val="0"/>
          <w:numId w:val="3"/>
        </w:numPr>
        <w:spacing w:after="0" w:line="240" w:lineRule="auto"/>
        <w:rPr>
          <w:b/>
          <w:bCs/>
          <w:u w:val="single"/>
        </w:rPr>
      </w:pPr>
      <w:r>
        <w:t>Your company mentioned in ALL advertising social media posts</w:t>
      </w:r>
    </w:p>
    <w:p w14:paraId="75B8AE1E" w14:textId="4723C36A" w:rsidR="005E2442" w:rsidRPr="00E53728" w:rsidRDefault="005E2442" w:rsidP="00056048">
      <w:pPr>
        <w:spacing w:after="0" w:line="240" w:lineRule="auto"/>
        <w:rPr>
          <w:b/>
          <w:bCs/>
        </w:rPr>
      </w:pPr>
      <w:r w:rsidRPr="00E53728">
        <w:rPr>
          <w:b/>
          <w:bCs/>
        </w:rPr>
        <w:lastRenderedPageBreak/>
        <w:t>Donations of any amount are welcome and appreciated, allowing you to contribute according to your budget. All donations can be tax-deductible due to our 501(c)3 status. Please make all checks payable to The Spark of Love Foundation and mail to 105 Litton Heights Scott Depot, WV 25560 by August 1, 2025.</w:t>
      </w:r>
    </w:p>
    <w:p w14:paraId="1FE22D9C" w14:textId="77777777" w:rsidR="005E2442" w:rsidRDefault="005E2442" w:rsidP="00056048">
      <w:pPr>
        <w:spacing w:after="0" w:line="240" w:lineRule="auto"/>
      </w:pPr>
      <w:r>
        <w:t>Your participation will not only support a great cause but also provide valuable exposure for your company through our event promotions and social media channels.</w:t>
      </w:r>
    </w:p>
    <w:p w14:paraId="6964376E" w14:textId="49F3F667" w:rsidR="005E2442" w:rsidRDefault="005E2442" w:rsidP="00056048">
      <w:pPr>
        <w:spacing w:after="0" w:line="240" w:lineRule="auto"/>
      </w:pPr>
      <w:r>
        <w:t>If you're interested in learning more or would like to confirm your sponsorship, please don't hesitate to contact us at (304) 993-9917. We look forward to the possibility of working together to make this event a success and bringing happiness to the children of West Virginia.</w:t>
      </w:r>
    </w:p>
    <w:p w14:paraId="19534541" w14:textId="77777777" w:rsidR="005E2442" w:rsidRDefault="005E2442" w:rsidP="00056048">
      <w:pPr>
        <w:spacing w:after="0" w:line="240" w:lineRule="auto"/>
      </w:pPr>
      <w:r>
        <w:t>Thank you for considering this opportunity.</w:t>
      </w:r>
    </w:p>
    <w:p w14:paraId="2A94841D" w14:textId="77777777" w:rsidR="005E2442" w:rsidRDefault="005E2442" w:rsidP="00056048">
      <w:pPr>
        <w:spacing w:after="0" w:line="240" w:lineRule="auto"/>
      </w:pPr>
    </w:p>
    <w:p w14:paraId="1E9D1A8A" w14:textId="77777777" w:rsidR="005E2442" w:rsidRDefault="005E2442" w:rsidP="00056048">
      <w:pPr>
        <w:spacing w:after="0" w:line="240" w:lineRule="auto"/>
        <w:ind w:left="5760"/>
      </w:pPr>
      <w:r>
        <w:t>Sincerely,</w:t>
      </w:r>
    </w:p>
    <w:p w14:paraId="234C8632" w14:textId="15F18897" w:rsidR="005E2442" w:rsidRDefault="005E2442" w:rsidP="00056048">
      <w:pPr>
        <w:spacing w:after="0" w:line="240" w:lineRule="auto"/>
        <w:ind w:left="5760"/>
      </w:pPr>
    </w:p>
    <w:p w14:paraId="6E11CBFD" w14:textId="3BCB9F86" w:rsidR="00056048" w:rsidRDefault="00056048" w:rsidP="00056048">
      <w:pPr>
        <w:spacing w:after="0" w:line="240" w:lineRule="auto"/>
        <w:ind w:left="5760"/>
      </w:pPr>
    </w:p>
    <w:p w14:paraId="0DB39FD7" w14:textId="77777777" w:rsidR="00056048" w:rsidRDefault="00056048" w:rsidP="00056048">
      <w:pPr>
        <w:spacing w:after="0" w:line="240" w:lineRule="auto"/>
        <w:ind w:left="5760"/>
      </w:pPr>
    </w:p>
    <w:p w14:paraId="56B73386" w14:textId="219319AB" w:rsidR="005E2442" w:rsidRDefault="005E2442" w:rsidP="00056048">
      <w:pPr>
        <w:spacing w:after="0" w:line="240" w:lineRule="auto"/>
        <w:ind w:left="5760"/>
      </w:pPr>
      <w:r>
        <w:t>CJ Scalf</w:t>
      </w:r>
    </w:p>
    <w:p w14:paraId="4D407B70" w14:textId="77777777" w:rsidR="005E2442" w:rsidRDefault="005E2442" w:rsidP="00056048">
      <w:pPr>
        <w:spacing w:after="0" w:line="240" w:lineRule="auto"/>
        <w:ind w:left="5760"/>
      </w:pPr>
      <w:r>
        <w:t>Spark of Love Foundation</w:t>
      </w:r>
    </w:p>
    <w:p w14:paraId="7F46040D" w14:textId="77777777" w:rsidR="00752C5D" w:rsidRDefault="005E2442" w:rsidP="00056048">
      <w:pPr>
        <w:spacing w:after="0" w:line="240" w:lineRule="auto"/>
        <w:ind w:left="5760"/>
      </w:pPr>
      <w:r>
        <w:t xml:space="preserve"> (304) 993-9917 </w:t>
      </w:r>
      <w:bookmarkStart w:id="0" w:name="_Hlk197510900"/>
    </w:p>
    <w:p w14:paraId="18300211" w14:textId="77777777" w:rsidR="00056048" w:rsidRDefault="00056048" w:rsidP="00752C5D">
      <w:pPr>
        <w:jc w:val="center"/>
        <w:rPr>
          <w:b/>
          <w:bCs/>
          <w:sz w:val="32"/>
          <w:szCs w:val="32"/>
          <w:u w:val="single"/>
        </w:rPr>
      </w:pPr>
    </w:p>
    <w:p w14:paraId="2218379D" w14:textId="77777777" w:rsidR="00056048" w:rsidRDefault="00056048" w:rsidP="00752C5D">
      <w:pPr>
        <w:jc w:val="center"/>
        <w:rPr>
          <w:b/>
          <w:bCs/>
          <w:sz w:val="32"/>
          <w:szCs w:val="32"/>
          <w:u w:val="single"/>
        </w:rPr>
      </w:pPr>
    </w:p>
    <w:p w14:paraId="0BED35EE" w14:textId="77777777" w:rsidR="00056048" w:rsidRDefault="00056048" w:rsidP="00752C5D">
      <w:pPr>
        <w:jc w:val="center"/>
        <w:rPr>
          <w:b/>
          <w:bCs/>
          <w:sz w:val="32"/>
          <w:szCs w:val="32"/>
          <w:u w:val="single"/>
        </w:rPr>
      </w:pPr>
    </w:p>
    <w:p w14:paraId="3326A0E5" w14:textId="77777777" w:rsidR="00056048" w:rsidRDefault="00056048" w:rsidP="00752C5D">
      <w:pPr>
        <w:jc w:val="center"/>
        <w:rPr>
          <w:b/>
          <w:bCs/>
          <w:sz w:val="32"/>
          <w:szCs w:val="32"/>
          <w:u w:val="single"/>
        </w:rPr>
      </w:pPr>
    </w:p>
    <w:p w14:paraId="057FAC31" w14:textId="77777777" w:rsidR="00056048" w:rsidRDefault="00056048" w:rsidP="00752C5D">
      <w:pPr>
        <w:jc w:val="center"/>
        <w:rPr>
          <w:b/>
          <w:bCs/>
          <w:sz w:val="32"/>
          <w:szCs w:val="32"/>
          <w:u w:val="single"/>
        </w:rPr>
      </w:pPr>
    </w:p>
    <w:p w14:paraId="509D9316" w14:textId="77777777" w:rsidR="00056048" w:rsidRDefault="00056048" w:rsidP="00752C5D">
      <w:pPr>
        <w:jc w:val="center"/>
        <w:rPr>
          <w:b/>
          <w:bCs/>
          <w:sz w:val="32"/>
          <w:szCs w:val="32"/>
          <w:u w:val="single"/>
        </w:rPr>
      </w:pPr>
    </w:p>
    <w:p w14:paraId="26683ACA" w14:textId="77777777" w:rsidR="00056048" w:rsidRDefault="00056048" w:rsidP="00752C5D">
      <w:pPr>
        <w:jc w:val="center"/>
        <w:rPr>
          <w:b/>
          <w:bCs/>
          <w:sz w:val="32"/>
          <w:szCs w:val="32"/>
          <w:u w:val="single"/>
        </w:rPr>
      </w:pPr>
    </w:p>
    <w:p w14:paraId="4026B335" w14:textId="77777777" w:rsidR="00056048" w:rsidRDefault="00056048" w:rsidP="00752C5D">
      <w:pPr>
        <w:jc w:val="center"/>
        <w:rPr>
          <w:b/>
          <w:bCs/>
          <w:sz w:val="32"/>
          <w:szCs w:val="32"/>
          <w:u w:val="single"/>
        </w:rPr>
      </w:pPr>
    </w:p>
    <w:p w14:paraId="0629EA4F" w14:textId="77777777" w:rsidR="00056048" w:rsidRDefault="00056048" w:rsidP="00752C5D">
      <w:pPr>
        <w:jc w:val="center"/>
        <w:rPr>
          <w:b/>
          <w:bCs/>
          <w:sz w:val="32"/>
          <w:szCs w:val="32"/>
          <w:u w:val="single"/>
        </w:rPr>
      </w:pPr>
    </w:p>
    <w:p w14:paraId="73E585E2" w14:textId="77777777" w:rsidR="00056048" w:rsidRDefault="00056048" w:rsidP="00752C5D">
      <w:pPr>
        <w:jc w:val="center"/>
        <w:rPr>
          <w:b/>
          <w:bCs/>
          <w:sz w:val="32"/>
          <w:szCs w:val="32"/>
          <w:u w:val="single"/>
        </w:rPr>
      </w:pPr>
    </w:p>
    <w:p w14:paraId="1A717801" w14:textId="77777777" w:rsidR="00056048" w:rsidRDefault="00056048" w:rsidP="00752C5D">
      <w:pPr>
        <w:jc w:val="center"/>
        <w:rPr>
          <w:b/>
          <w:bCs/>
          <w:sz w:val="32"/>
          <w:szCs w:val="32"/>
          <w:u w:val="single"/>
        </w:rPr>
      </w:pPr>
    </w:p>
    <w:p w14:paraId="68BCEB44" w14:textId="77777777" w:rsidR="00056048" w:rsidRDefault="00056048" w:rsidP="00752C5D">
      <w:pPr>
        <w:jc w:val="center"/>
        <w:rPr>
          <w:b/>
          <w:bCs/>
          <w:sz w:val="32"/>
          <w:szCs w:val="32"/>
          <w:u w:val="single"/>
        </w:rPr>
      </w:pPr>
    </w:p>
    <w:p w14:paraId="70E0DA15" w14:textId="3B53A3FD" w:rsidR="005E2442" w:rsidRPr="00752C5D" w:rsidRDefault="005E2442" w:rsidP="00056048">
      <w:pPr>
        <w:spacing w:line="240" w:lineRule="auto"/>
        <w:jc w:val="center"/>
      </w:pPr>
      <w:r>
        <w:rPr>
          <w:b/>
          <w:bCs/>
          <w:sz w:val="32"/>
          <w:szCs w:val="32"/>
          <w:u w:val="single"/>
        </w:rPr>
        <w:lastRenderedPageBreak/>
        <w:t>The Spark of Love Foundation’s Inaugural Tee-Off for Kids Golf Classic Registration Form</w:t>
      </w:r>
    </w:p>
    <w:bookmarkEnd w:id="0"/>
    <w:p w14:paraId="7AE0D213" w14:textId="49C566B6" w:rsidR="005E2442" w:rsidRDefault="005E2442" w:rsidP="005E2442">
      <w:pPr>
        <w:jc w:val="center"/>
        <w:rPr>
          <w:b/>
          <w:bCs/>
          <w:u w:val="single"/>
        </w:rPr>
      </w:pPr>
      <w:r w:rsidRPr="00BB5240">
        <w:rPr>
          <w:b/>
          <w:bCs/>
          <w:u w:val="single"/>
        </w:rPr>
        <w:t>Cost $</w:t>
      </w:r>
      <w:r w:rsidR="008B5C7A">
        <w:rPr>
          <w:b/>
          <w:bCs/>
          <w:u w:val="single"/>
        </w:rPr>
        <w:t>500</w:t>
      </w:r>
      <w:r w:rsidRPr="00BB5240">
        <w:rPr>
          <w:b/>
          <w:bCs/>
          <w:u w:val="single"/>
        </w:rPr>
        <w:t>.00 for Foursome (includes Green Fees, Golf Cart and Lunch)</w:t>
      </w:r>
    </w:p>
    <w:p w14:paraId="4A667B7B" w14:textId="05314B1E" w:rsidR="00BB5240" w:rsidRPr="00BB5240" w:rsidRDefault="00BB5240" w:rsidP="005E2442">
      <w:pPr>
        <w:jc w:val="center"/>
        <w:rPr>
          <w:b/>
          <w:bCs/>
          <w:u w:val="single"/>
        </w:rPr>
      </w:pPr>
      <w:r>
        <w:rPr>
          <w:b/>
          <w:bCs/>
          <w:u w:val="single"/>
        </w:rPr>
        <w:t>Deadline to Register September 1,2025</w:t>
      </w:r>
    </w:p>
    <w:p w14:paraId="5D1920C8" w14:textId="77777777" w:rsidR="00056048" w:rsidRDefault="00056048" w:rsidP="00056048">
      <w:pPr>
        <w:spacing w:line="240" w:lineRule="auto"/>
        <w:rPr>
          <w:b/>
          <w:bCs/>
          <w:sz w:val="28"/>
          <w:szCs w:val="28"/>
        </w:rPr>
      </w:pPr>
    </w:p>
    <w:p w14:paraId="098CD5CD" w14:textId="7EF73DDE" w:rsidR="005E2442" w:rsidRPr="00752C5D" w:rsidRDefault="005E2442" w:rsidP="00056048">
      <w:pPr>
        <w:spacing w:line="240" w:lineRule="auto"/>
        <w:rPr>
          <w:b/>
          <w:bCs/>
          <w:sz w:val="28"/>
          <w:szCs w:val="28"/>
        </w:rPr>
      </w:pPr>
      <w:r w:rsidRPr="00752C5D">
        <w:rPr>
          <w:b/>
          <w:bCs/>
          <w:sz w:val="28"/>
          <w:szCs w:val="28"/>
        </w:rPr>
        <w:t xml:space="preserve">Team </w:t>
      </w:r>
      <w:r w:rsidR="00BB5240" w:rsidRPr="00752C5D">
        <w:rPr>
          <w:b/>
          <w:bCs/>
          <w:sz w:val="28"/>
          <w:szCs w:val="28"/>
        </w:rPr>
        <w:t xml:space="preserve">Name: </w:t>
      </w:r>
      <w:r w:rsidR="00056048">
        <w:rPr>
          <w:b/>
          <w:bCs/>
          <w:sz w:val="28"/>
          <w:szCs w:val="28"/>
        </w:rPr>
        <w:t>_________________________________________</w:t>
      </w:r>
    </w:p>
    <w:p w14:paraId="5F084C32" w14:textId="77777777" w:rsidR="00056048" w:rsidRDefault="00056048" w:rsidP="005E2442">
      <w:pPr>
        <w:rPr>
          <w:b/>
          <w:bCs/>
          <w:sz w:val="28"/>
          <w:szCs w:val="28"/>
        </w:rPr>
      </w:pPr>
    </w:p>
    <w:p w14:paraId="4FC99BA0" w14:textId="6C6817BE" w:rsidR="005E2442" w:rsidRPr="00752C5D" w:rsidRDefault="005E2442" w:rsidP="005E2442">
      <w:pPr>
        <w:rPr>
          <w:b/>
          <w:bCs/>
          <w:sz w:val="28"/>
          <w:szCs w:val="28"/>
        </w:rPr>
      </w:pPr>
      <w:r w:rsidRPr="00752C5D">
        <w:rPr>
          <w:b/>
          <w:bCs/>
          <w:sz w:val="28"/>
          <w:szCs w:val="28"/>
        </w:rPr>
        <w:t xml:space="preserve">Phone </w:t>
      </w:r>
      <w:r w:rsidR="00BB5240" w:rsidRPr="00752C5D">
        <w:rPr>
          <w:b/>
          <w:bCs/>
          <w:sz w:val="28"/>
          <w:szCs w:val="28"/>
        </w:rPr>
        <w:t xml:space="preserve">Number: </w:t>
      </w:r>
      <w:r w:rsidR="00056048">
        <w:rPr>
          <w:b/>
          <w:bCs/>
          <w:sz w:val="28"/>
          <w:szCs w:val="28"/>
        </w:rPr>
        <w:t>______________________________________</w:t>
      </w:r>
    </w:p>
    <w:p w14:paraId="6CB56745" w14:textId="77777777" w:rsidR="00056048" w:rsidRDefault="00056048" w:rsidP="005E2442">
      <w:pPr>
        <w:rPr>
          <w:b/>
          <w:bCs/>
          <w:sz w:val="28"/>
          <w:szCs w:val="28"/>
        </w:rPr>
      </w:pPr>
    </w:p>
    <w:p w14:paraId="3658A9E0" w14:textId="796BFBBC" w:rsidR="005E2442" w:rsidRPr="00752C5D" w:rsidRDefault="00BB5240" w:rsidP="005E2442">
      <w:pPr>
        <w:rPr>
          <w:b/>
          <w:bCs/>
          <w:sz w:val="28"/>
          <w:szCs w:val="28"/>
        </w:rPr>
      </w:pPr>
      <w:r w:rsidRPr="00752C5D">
        <w:rPr>
          <w:b/>
          <w:bCs/>
          <w:sz w:val="28"/>
          <w:szCs w:val="28"/>
        </w:rPr>
        <w:t xml:space="preserve">Email: </w:t>
      </w:r>
      <w:r w:rsidR="00056048">
        <w:rPr>
          <w:b/>
          <w:bCs/>
          <w:sz w:val="28"/>
          <w:szCs w:val="28"/>
        </w:rPr>
        <w:t>_______________________________________________</w:t>
      </w:r>
    </w:p>
    <w:p w14:paraId="05209A6D" w14:textId="77777777" w:rsidR="00056048" w:rsidRDefault="00056048" w:rsidP="005E2442">
      <w:pPr>
        <w:rPr>
          <w:b/>
          <w:bCs/>
          <w:sz w:val="28"/>
          <w:szCs w:val="28"/>
        </w:rPr>
      </w:pPr>
    </w:p>
    <w:p w14:paraId="7928F62C" w14:textId="2425924D" w:rsidR="005E2442" w:rsidRPr="00752C5D" w:rsidRDefault="005E2442" w:rsidP="005E2442">
      <w:pPr>
        <w:rPr>
          <w:b/>
          <w:bCs/>
          <w:sz w:val="28"/>
          <w:szCs w:val="28"/>
        </w:rPr>
      </w:pPr>
      <w:r w:rsidRPr="00752C5D">
        <w:rPr>
          <w:b/>
          <w:bCs/>
          <w:sz w:val="28"/>
          <w:szCs w:val="28"/>
        </w:rPr>
        <w:t xml:space="preserve">Player #1 </w:t>
      </w:r>
      <w:r w:rsidR="00BB5240" w:rsidRPr="00752C5D">
        <w:rPr>
          <w:b/>
          <w:bCs/>
          <w:sz w:val="28"/>
          <w:szCs w:val="28"/>
        </w:rPr>
        <w:t xml:space="preserve">Name: </w:t>
      </w:r>
      <w:r w:rsidR="00056048">
        <w:rPr>
          <w:b/>
          <w:bCs/>
          <w:sz w:val="28"/>
          <w:szCs w:val="28"/>
        </w:rPr>
        <w:t>______________________________________</w:t>
      </w:r>
    </w:p>
    <w:p w14:paraId="4450A1A6" w14:textId="77777777" w:rsidR="00056048" w:rsidRDefault="00056048" w:rsidP="005E2442">
      <w:pPr>
        <w:rPr>
          <w:b/>
          <w:bCs/>
          <w:sz w:val="28"/>
          <w:szCs w:val="28"/>
        </w:rPr>
      </w:pPr>
    </w:p>
    <w:p w14:paraId="18E6EBD6" w14:textId="767473DB" w:rsidR="005E2442" w:rsidRPr="00752C5D" w:rsidRDefault="005E2442" w:rsidP="005E2442">
      <w:pPr>
        <w:rPr>
          <w:b/>
          <w:bCs/>
          <w:sz w:val="28"/>
          <w:szCs w:val="28"/>
        </w:rPr>
      </w:pPr>
      <w:r w:rsidRPr="00752C5D">
        <w:rPr>
          <w:b/>
          <w:bCs/>
          <w:sz w:val="28"/>
          <w:szCs w:val="28"/>
        </w:rPr>
        <w:t xml:space="preserve">Player #2 </w:t>
      </w:r>
      <w:r w:rsidR="00BB5240" w:rsidRPr="00752C5D">
        <w:rPr>
          <w:b/>
          <w:bCs/>
          <w:sz w:val="28"/>
          <w:szCs w:val="28"/>
        </w:rPr>
        <w:t xml:space="preserve">Name: </w:t>
      </w:r>
      <w:r w:rsidR="00056048">
        <w:rPr>
          <w:b/>
          <w:bCs/>
          <w:sz w:val="28"/>
          <w:szCs w:val="28"/>
        </w:rPr>
        <w:t>______________________________________</w:t>
      </w:r>
    </w:p>
    <w:p w14:paraId="5B37F07B" w14:textId="77777777" w:rsidR="00056048" w:rsidRDefault="00056048" w:rsidP="005E2442">
      <w:pPr>
        <w:rPr>
          <w:b/>
          <w:bCs/>
          <w:sz w:val="28"/>
          <w:szCs w:val="28"/>
        </w:rPr>
      </w:pPr>
    </w:p>
    <w:p w14:paraId="4737C297" w14:textId="6AB44D43" w:rsidR="005E2442" w:rsidRPr="00752C5D" w:rsidRDefault="005E2442" w:rsidP="005E2442">
      <w:pPr>
        <w:rPr>
          <w:b/>
          <w:bCs/>
          <w:sz w:val="28"/>
          <w:szCs w:val="28"/>
        </w:rPr>
      </w:pPr>
      <w:r w:rsidRPr="00752C5D">
        <w:rPr>
          <w:b/>
          <w:bCs/>
          <w:sz w:val="28"/>
          <w:szCs w:val="28"/>
        </w:rPr>
        <w:t xml:space="preserve">Player #3 </w:t>
      </w:r>
      <w:r w:rsidR="00BB5240" w:rsidRPr="00752C5D">
        <w:rPr>
          <w:b/>
          <w:bCs/>
          <w:sz w:val="28"/>
          <w:szCs w:val="28"/>
        </w:rPr>
        <w:t xml:space="preserve">Name: </w:t>
      </w:r>
      <w:r w:rsidR="00056048">
        <w:rPr>
          <w:b/>
          <w:bCs/>
          <w:sz w:val="28"/>
          <w:szCs w:val="28"/>
        </w:rPr>
        <w:t>______________________________________</w:t>
      </w:r>
    </w:p>
    <w:p w14:paraId="1906B34A" w14:textId="77777777" w:rsidR="00056048" w:rsidRDefault="00056048" w:rsidP="005E2442">
      <w:pPr>
        <w:rPr>
          <w:b/>
          <w:bCs/>
          <w:sz w:val="28"/>
          <w:szCs w:val="28"/>
        </w:rPr>
      </w:pPr>
    </w:p>
    <w:p w14:paraId="67A6E4E1" w14:textId="659C8A25" w:rsidR="005E2442" w:rsidRPr="00752C5D" w:rsidRDefault="005E2442" w:rsidP="005E2442">
      <w:pPr>
        <w:rPr>
          <w:b/>
          <w:bCs/>
          <w:sz w:val="28"/>
          <w:szCs w:val="28"/>
        </w:rPr>
      </w:pPr>
      <w:r w:rsidRPr="00752C5D">
        <w:rPr>
          <w:b/>
          <w:bCs/>
          <w:sz w:val="28"/>
          <w:szCs w:val="28"/>
        </w:rPr>
        <w:t xml:space="preserve">Player #4 </w:t>
      </w:r>
      <w:r w:rsidR="00BB5240" w:rsidRPr="00752C5D">
        <w:rPr>
          <w:b/>
          <w:bCs/>
          <w:sz w:val="28"/>
          <w:szCs w:val="28"/>
        </w:rPr>
        <w:t xml:space="preserve">Name: </w:t>
      </w:r>
      <w:r w:rsidR="00056048">
        <w:rPr>
          <w:b/>
          <w:bCs/>
          <w:sz w:val="28"/>
          <w:szCs w:val="28"/>
        </w:rPr>
        <w:t>______________________________________</w:t>
      </w:r>
    </w:p>
    <w:p w14:paraId="12CF1D5F" w14:textId="77777777" w:rsidR="00056048" w:rsidRDefault="00056048" w:rsidP="00BB5240">
      <w:pPr>
        <w:jc w:val="center"/>
        <w:rPr>
          <w:b/>
          <w:bCs/>
        </w:rPr>
      </w:pPr>
    </w:p>
    <w:p w14:paraId="516D9F57" w14:textId="6E0D6456" w:rsidR="00BB5240" w:rsidRPr="00372550" w:rsidRDefault="00BB5240" w:rsidP="00BB5240">
      <w:pPr>
        <w:jc w:val="center"/>
        <w:rPr>
          <w:b/>
          <w:bCs/>
        </w:rPr>
      </w:pPr>
      <w:r w:rsidRPr="00372550">
        <w:rPr>
          <w:b/>
          <w:bCs/>
        </w:rPr>
        <w:t>Make all checks payable to:</w:t>
      </w:r>
    </w:p>
    <w:p w14:paraId="7CD9B379" w14:textId="184D907F" w:rsidR="00BB5240" w:rsidRPr="00372550" w:rsidRDefault="00BB5240" w:rsidP="00BB5240">
      <w:pPr>
        <w:jc w:val="center"/>
        <w:rPr>
          <w:b/>
          <w:bCs/>
        </w:rPr>
      </w:pPr>
      <w:r w:rsidRPr="00372550">
        <w:rPr>
          <w:b/>
          <w:bCs/>
        </w:rPr>
        <w:t>The Spark of Love Foundation</w:t>
      </w:r>
    </w:p>
    <w:p w14:paraId="729803BB" w14:textId="5ED54DB0" w:rsidR="00BB5240" w:rsidRPr="00372550" w:rsidRDefault="00BB5240" w:rsidP="00BB5240">
      <w:pPr>
        <w:jc w:val="center"/>
        <w:rPr>
          <w:b/>
          <w:bCs/>
        </w:rPr>
      </w:pPr>
      <w:r w:rsidRPr="00372550">
        <w:rPr>
          <w:b/>
          <w:bCs/>
        </w:rPr>
        <w:t>105 Litton Heights</w:t>
      </w:r>
    </w:p>
    <w:p w14:paraId="2F2F9713" w14:textId="06D8953E" w:rsidR="00BB5240" w:rsidRDefault="00BB5240" w:rsidP="00BB5240">
      <w:pPr>
        <w:jc w:val="center"/>
        <w:rPr>
          <w:b/>
          <w:bCs/>
        </w:rPr>
      </w:pPr>
      <w:r w:rsidRPr="00372550">
        <w:rPr>
          <w:b/>
          <w:bCs/>
        </w:rPr>
        <w:t>Scott Depot, WV 25560</w:t>
      </w:r>
    </w:p>
    <w:p w14:paraId="087CC1B3" w14:textId="77777777" w:rsidR="00372550" w:rsidRPr="00372550" w:rsidRDefault="00372550" w:rsidP="00372550">
      <w:pPr>
        <w:jc w:val="center"/>
        <w:rPr>
          <w:b/>
          <w:bCs/>
          <w:sz w:val="32"/>
          <w:szCs w:val="32"/>
        </w:rPr>
      </w:pPr>
    </w:p>
    <w:p w14:paraId="389F8748" w14:textId="37E7E9FC" w:rsidR="00372550" w:rsidRPr="00056048" w:rsidRDefault="00372550" w:rsidP="00056048">
      <w:pPr>
        <w:spacing w:line="240" w:lineRule="auto"/>
        <w:jc w:val="center"/>
        <w:rPr>
          <w:b/>
          <w:bCs/>
          <w:sz w:val="32"/>
          <w:szCs w:val="32"/>
          <w:u w:val="single"/>
        </w:rPr>
      </w:pPr>
      <w:r w:rsidRPr="00056048">
        <w:rPr>
          <w:b/>
          <w:bCs/>
          <w:sz w:val="32"/>
          <w:szCs w:val="32"/>
          <w:u w:val="single"/>
        </w:rPr>
        <w:lastRenderedPageBreak/>
        <w:t xml:space="preserve">The Spark of Love Foundation’s Inaugural Tee-Off for Kids Golf </w:t>
      </w:r>
      <w:r w:rsidR="00FC0EB2" w:rsidRPr="00056048">
        <w:rPr>
          <w:b/>
          <w:bCs/>
          <w:sz w:val="32"/>
          <w:szCs w:val="32"/>
          <w:u w:val="single"/>
        </w:rPr>
        <w:t>Classic</w:t>
      </w:r>
      <w:r w:rsidRPr="00056048">
        <w:rPr>
          <w:b/>
          <w:bCs/>
          <w:sz w:val="32"/>
          <w:szCs w:val="32"/>
          <w:u w:val="single"/>
        </w:rPr>
        <w:t xml:space="preserve"> </w:t>
      </w:r>
    </w:p>
    <w:p w14:paraId="62381953" w14:textId="501DD605" w:rsidR="00372550" w:rsidRPr="00056048" w:rsidRDefault="00372550" w:rsidP="00056048">
      <w:pPr>
        <w:spacing w:line="240" w:lineRule="auto"/>
        <w:jc w:val="center"/>
        <w:rPr>
          <w:b/>
          <w:bCs/>
          <w:sz w:val="32"/>
          <w:szCs w:val="32"/>
          <w:u w:val="single"/>
        </w:rPr>
      </w:pPr>
      <w:r w:rsidRPr="00056048">
        <w:rPr>
          <w:b/>
          <w:bCs/>
          <w:sz w:val="32"/>
          <w:szCs w:val="32"/>
          <w:u w:val="single"/>
        </w:rPr>
        <w:t>Sponsorship Form</w:t>
      </w:r>
    </w:p>
    <w:p w14:paraId="5D816E7D" w14:textId="34D740DF" w:rsidR="00372550" w:rsidRDefault="00372550" w:rsidP="00372550">
      <w:pPr>
        <w:jc w:val="center"/>
        <w:rPr>
          <w:b/>
          <w:bCs/>
          <w:sz w:val="32"/>
          <w:szCs w:val="32"/>
        </w:rPr>
      </w:pPr>
      <w:r>
        <w:rPr>
          <w:b/>
          <w:bCs/>
          <w:sz w:val="32"/>
          <w:szCs w:val="32"/>
        </w:rPr>
        <w:t>Deadline for Sponsorship is August 1,2025</w:t>
      </w:r>
    </w:p>
    <w:p w14:paraId="40E08A06" w14:textId="77777777" w:rsidR="00056048" w:rsidRDefault="00056048" w:rsidP="00372550">
      <w:pPr>
        <w:jc w:val="center"/>
        <w:rPr>
          <w:b/>
          <w:bCs/>
          <w:sz w:val="32"/>
          <w:szCs w:val="32"/>
        </w:rPr>
      </w:pPr>
    </w:p>
    <w:p w14:paraId="52878AC2" w14:textId="011BDEF3" w:rsidR="00372550" w:rsidRPr="00056048" w:rsidRDefault="00056048" w:rsidP="00372550">
      <w:pPr>
        <w:rPr>
          <w:b/>
          <w:bCs/>
          <w:sz w:val="28"/>
        </w:rPr>
      </w:pPr>
      <w:r w:rsidRPr="00056048">
        <w:rPr>
          <w:b/>
          <w:bCs/>
          <w:sz w:val="28"/>
        </w:rPr>
        <w:t>______</w:t>
      </w:r>
      <w:r w:rsidR="00372550" w:rsidRPr="00056048">
        <w:rPr>
          <w:b/>
          <w:bCs/>
          <w:sz w:val="28"/>
        </w:rPr>
        <w:t xml:space="preserve"> Signature Event Sponsorship Level $5,000.00</w:t>
      </w:r>
    </w:p>
    <w:p w14:paraId="2332C0E3" w14:textId="77777777" w:rsidR="00056048" w:rsidRPr="00056048" w:rsidRDefault="00056048" w:rsidP="00372550">
      <w:pPr>
        <w:rPr>
          <w:b/>
          <w:bCs/>
          <w:sz w:val="28"/>
        </w:rPr>
      </w:pPr>
    </w:p>
    <w:p w14:paraId="6CEBFD8D" w14:textId="6D1E95D6" w:rsidR="00372550" w:rsidRPr="00056048" w:rsidRDefault="00056048" w:rsidP="00372550">
      <w:pPr>
        <w:rPr>
          <w:b/>
          <w:bCs/>
          <w:sz w:val="28"/>
        </w:rPr>
      </w:pPr>
      <w:r w:rsidRPr="00056048">
        <w:rPr>
          <w:b/>
          <w:bCs/>
          <w:sz w:val="28"/>
        </w:rPr>
        <w:t>______</w:t>
      </w:r>
      <w:r w:rsidR="00372550" w:rsidRPr="00056048">
        <w:rPr>
          <w:b/>
          <w:bCs/>
          <w:sz w:val="28"/>
        </w:rPr>
        <w:t xml:space="preserve"> Gold Sponsorship Level $1,000.00</w:t>
      </w:r>
    </w:p>
    <w:p w14:paraId="4967169F" w14:textId="77777777" w:rsidR="00056048" w:rsidRPr="00056048" w:rsidRDefault="00056048" w:rsidP="00372550">
      <w:pPr>
        <w:rPr>
          <w:b/>
          <w:bCs/>
          <w:sz w:val="28"/>
        </w:rPr>
      </w:pPr>
    </w:p>
    <w:p w14:paraId="1E7487F1" w14:textId="12DBB08D" w:rsidR="00372550" w:rsidRPr="00056048" w:rsidRDefault="00056048" w:rsidP="00372550">
      <w:pPr>
        <w:rPr>
          <w:b/>
          <w:bCs/>
          <w:sz w:val="28"/>
        </w:rPr>
      </w:pPr>
      <w:r w:rsidRPr="00056048">
        <w:rPr>
          <w:b/>
          <w:bCs/>
          <w:sz w:val="28"/>
        </w:rPr>
        <w:t>______</w:t>
      </w:r>
      <w:r w:rsidR="00372550" w:rsidRPr="00056048">
        <w:rPr>
          <w:b/>
          <w:bCs/>
          <w:sz w:val="28"/>
        </w:rPr>
        <w:t xml:space="preserve"> Silver Sponsorship Level $500.00</w:t>
      </w:r>
    </w:p>
    <w:p w14:paraId="1110BC16" w14:textId="77777777" w:rsidR="00056048" w:rsidRPr="00056048" w:rsidRDefault="00056048" w:rsidP="00372550">
      <w:pPr>
        <w:rPr>
          <w:b/>
          <w:bCs/>
          <w:sz w:val="28"/>
        </w:rPr>
      </w:pPr>
    </w:p>
    <w:p w14:paraId="433F53C1" w14:textId="4A0C4792" w:rsidR="00372550" w:rsidRPr="00056048" w:rsidRDefault="00056048" w:rsidP="00372550">
      <w:pPr>
        <w:rPr>
          <w:b/>
          <w:bCs/>
          <w:sz w:val="28"/>
        </w:rPr>
      </w:pPr>
      <w:r w:rsidRPr="00056048">
        <w:rPr>
          <w:b/>
          <w:bCs/>
          <w:sz w:val="28"/>
        </w:rPr>
        <w:t>______</w:t>
      </w:r>
      <w:r w:rsidR="00372550" w:rsidRPr="00056048">
        <w:rPr>
          <w:b/>
          <w:bCs/>
          <w:sz w:val="28"/>
        </w:rPr>
        <w:t xml:space="preserve"> Hole Sponsorship Level $200.00</w:t>
      </w:r>
    </w:p>
    <w:p w14:paraId="542292FD" w14:textId="77777777" w:rsidR="00056048" w:rsidRPr="00056048" w:rsidRDefault="00056048" w:rsidP="00372550">
      <w:pPr>
        <w:rPr>
          <w:b/>
          <w:bCs/>
          <w:sz w:val="28"/>
        </w:rPr>
      </w:pPr>
    </w:p>
    <w:p w14:paraId="2C186FDC" w14:textId="4D6DE3C7" w:rsidR="00372550" w:rsidRPr="00056048" w:rsidRDefault="00056048" w:rsidP="00372550">
      <w:pPr>
        <w:rPr>
          <w:b/>
          <w:bCs/>
          <w:sz w:val="28"/>
        </w:rPr>
      </w:pPr>
      <w:r w:rsidRPr="00056048">
        <w:rPr>
          <w:b/>
          <w:bCs/>
          <w:sz w:val="28"/>
        </w:rPr>
        <w:t>______</w:t>
      </w:r>
      <w:r w:rsidR="00372550" w:rsidRPr="00056048">
        <w:rPr>
          <w:b/>
          <w:bCs/>
          <w:sz w:val="28"/>
        </w:rPr>
        <w:t xml:space="preserve"> Longest Drive Contest Sponsorship Level $250.00</w:t>
      </w:r>
    </w:p>
    <w:p w14:paraId="0BC82A67" w14:textId="77777777" w:rsidR="00056048" w:rsidRPr="00056048" w:rsidRDefault="00056048" w:rsidP="00372550">
      <w:pPr>
        <w:rPr>
          <w:b/>
          <w:bCs/>
          <w:sz w:val="28"/>
        </w:rPr>
      </w:pPr>
    </w:p>
    <w:p w14:paraId="0C536250" w14:textId="190F747B" w:rsidR="00752C5D" w:rsidRPr="00056048" w:rsidRDefault="00056048" w:rsidP="00372550">
      <w:pPr>
        <w:rPr>
          <w:b/>
          <w:bCs/>
          <w:sz w:val="28"/>
        </w:rPr>
      </w:pPr>
      <w:r w:rsidRPr="00056048">
        <w:rPr>
          <w:b/>
          <w:bCs/>
          <w:sz w:val="28"/>
        </w:rPr>
        <w:t>______</w:t>
      </w:r>
      <w:r w:rsidR="00752C5D" w:rsidRPr="00056048">
        <w:rPr>
          <w:b/>
          <w:bCs/>
          <w:sz w:val="28"/>
        </w:rPr>
        <w:t xml:space="preserve"> Closest to the Pin Sponsorship Level $250.00</w:t>
      </w:r>
    </w:p>
    <w:p w14:paraId="00F45BF8" w14:textId="77777777" w:rsidR="00056048" w:rsidRPr="00056048" w:rsidRDefault="00056048" w:rsidP="00372550">
      <w:pPr>
        <w:rPr>
          <w:b/>
          <w:bCs/>
          <w:sz w:val="28"/>
        </w:rPr>
      </w:pPr>
      <w:bookmarkStart w:id="1" w:name="_GoBack"/>
      <w:bookmarkEnd w:id="1"/>
    </w:p>
    <w:p w14:paraId="5EEC4571" w14:textId="02D808D3" w:rsidR="00752C5D" w:rsidRPr="00056048" w:rsidRDefault="00056048" w:rsidP="00372550">
      <w:pPr>
        <w:rPr>
          <w:b/>
          <w:bCs/>
          <w:sz w:val="28"/>
        </w:rPr>
      </w:pPr>
      <w:r w:rsidRPr="00056048">
        <w:rPr>
          <w:b/>
          <w:bCs/>
          <w:sz w:val="28"/>
        </w:rPr>
        <w:t>______</w:t>
      </w:r>
      <w:r w:rsidR="00752C5D" w:rsidRPr="00056048">
        <w:rPr>
          <w:b/>
          <w:bCs/>
          <w:sz w:val="28"/>
        </w:rPr>
        <w:t xml:space="preserve"> Hole in One Sponsorship $500.00</w:t>
      </w:r>
    </w:p>
    <w:p w14:paraId="26F6E574" w14:textId="77777777" w:rsidR="00B91B50" w:rsidRPr="006A47B4" w:rsidRDefault="00B91B50" w:rsidP="00372550">
      <w:pPr>
        <w:rPr>
          <w:b/>
          <w:bCs/>
        </w:rPr>
      </w:pPr>
    </w:p>
    <w:p w14:paraId="41FA8C54" w14:textId="1715D14B" w:rsidR="00752C5D" w:rsidRPr="006A47B4" w:rsidRDefault="00752C5D" w:rsidP="00752C5D">
      <w:pPr>
        <w:jc w:val="center"/>
        <w:rPr>
          <w:b/>
          <w:bCs/>
        </w:rPr>
      </w:pPr>
      <w:r w:rsidRPr="006A47B4">
        <w:rPr>
          <w:b/>
          <w:bCs/>
        </w:rPr>
        <w:t>Make all checks out and mail them to:</w:t>
      </w:r>
    </w:p>
    <w:p w14:paraId="79626502" w14:textId="77F7175F" w:rsidR="00752C5D" w:rsidRPr="006A47B4" w:rsidRDefault="00752C5D" w:rsidP="00752C5D">
      <w:pPr>
        <w:jc w:val="center"/>
        <w:rPr>
          <w:b/>
          <w:bCs/>
        </w:rPr>
      </w:pPr>
      <w:r w:rsidRPr="006A47B4">
        <w:rPr>
          <w:b/>
          <w:bCs/>
        </w:rPr>
        <w:t>The Spark of Love Foundation</w:t>
      </w:r>
    </w:p>
    <w:p w14:paraId="4272F5F0" w14:textId="66121D73" w:rsidR="00752C5D" w:rsidRPr="006A47B4" w:rsidRDefault="00752C5D" w:rsidP="00752C5D">
      <w:pPr>
        <w:jc w:val="center"/>
        <w:rPr>
          <w:b/>
          <w:bCs/>
        </w:rPr>
      </w:pPr>
      <w:r w:rsidRPr="006A47B4">
        <w:rPr>
          <w:b/>
          <w:bCs/>
        </w:rPr>
        <w:t>105 Litton Heights</w:t>
      </w:r>
    </w:p>
    <w:p w14:paraId="12EEA3C8" w14:textId="06ACDF3D" w:rsidR="00752C5D" w:rsidRPr="006A47B4" w:rsidRDefault="00752C5D" w:rsidP="00752C5D">
      <w:pPr>
        <w:jc w:val="center"/>
        <w:rPr>
          <w:b/>
          <w:bCs/>
        </w:rPr>
      </w:pPr>
      <w:r w:rsidRPr="006A47B4">
        <w:rPr>
          <w:b/>
          <w:bCs/>
        </w:rPr>
        <w:t>Scott Depot, WV 25560</w:t>
      </w:r>
    </w:p>
    <w:p w14:paraId="29523203" w14:textId="77777777" w:rsidR="00372550" w:rsidRPr="00372550" w:rsidRDefault="00372550" w:rsidP="00372550">
      <w:pPr>
        <w:rPr>
          <w:b/>
          <w:bCs/>
          <w:sz w:val="32"/>
          <w:szCs w:val="32"/>
        </w:rPr>
      </w:pPr>
    </w:p>
    <w:sectPr w:rsidR="00372550" w:rsidRPr="00372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D1430"/>
    <w:multiLevelType w:val="hybridMultilevel"/>
    <w:tmpl w:val="6CC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65525"/>
    <w:multiLevelType w:val="hybridMultilevel"/>
    <w:tmpl w:val="0FE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0767F"/>
    <w:multiLevelType w:val="hybridMultilevel"/>
    <w:tmpl w:val="3E64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42"/>
    <w:rsid w:val="00056048"/>
    <w:rsid w:val="000F7DFD"/>
    <w:rsid w:val="0010638A"/>
    <w:rsid w:val="00150754"/>
    <w:rsid w:val="0018119C"/>
    <w:rsid w:val="002A671C"/>
    <w:rsid w:val="00372550"/>
    <w:rsid w:val="00385649"/>
    <w:rsid w:val="00573CC5"/>
    <w:rsid w:val="005E2442"/>
    <w:rsid w:val="006A47B4"/>
    <w:rsid w:val="00752C5D"/>
    <w:rsid w:val="00831AA7"/>
    <w:rsid w:val="00862792"/>
    <w:rsid w:val="008B5C7A"/>
    <w:rsid w:val="0097696A"/>
    <w:rsid w:val="00A41968"/>
    <w:rsid w:val="00AE67FE"/>
    <w:rsid w:val="00B91B50"/>
    <w:rsid w:val="00BB5240"/>
    <w:rsid w:val="00BF77F2"/>
    <w:rsid w:val="00C409DC"/>
    <w:rsid w:val="00C46A49"/>
    <w:rsid w:val="00E53728"/>
    <w:rsid w:val="00F47CAB"/>
    <w:rsid w:val="00FC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99A3"/>
  <w15:chartTrackingRefBased/>
  <w15:docId w15:val="{BF716163-DCA4-49B5-B166-195DBAC1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442"/>
    <w:rPr>
      <w:rFonts w:eastAsiaTheme="majorEastAsia" w:cstheme="majorBidi"/>
      <w:color w:val="272727" w:themeColor="text1" w:themeTint="D8"/>
    </w:rPr>
  </w:style>
  <w:style w:type="paragraph" w:styleId="Title">
    <w:name w:val="Title"/>
    <w:basedOn w:val="Normal"/>
    <w:next w:val="Normal"/>
    <w:link w:val="TitleChar"/>
    <w:uiPriority w:val="10"/>
    <w:qFormat/>
    <w:rsid w:val="005E2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442"/>
    <w:pPr>
      <w:spacing w:before="160"/>
      <w:jc w:val="center"/>
    </w:pPr>
    <w:rPr>
      <w:i/>
      <w:iCs/>
      <w:color w:val="404040" w:themeColor="text1" w:themeTint="BF"/>
    </w:rPr>
  </w:style>
  <w:style w:type="character" w:customStyle="1" w:styleId="QuoteChar">
    <w:name w:val="Quote Char"/>
    <w:basedOn w:val="DefaultParagraphFont"/>
    <w:link w:val="Quote"/>
    <w:uiPriority w:val="29"/>
    <w:rsid w:val="005E2442"/>
    <w:rPr>
      <w:i/>
      <w:iCs/>
      <w:color w:val="404040" w:themeColor="text1" w:themeTint="BF"/>
    </w:rPr>
  </w:style>
  <w:style w:type="paragraph" w:styleId="ListParagraph">
    <w:name w:val="List Paragraph"/>
    <w:basedOn w:val="Normal"/>
    <w:uiPriority w:val="34"/>
    <w:qFormat/>
    <w:rsid w:val="005E2442"/>
    <w:pPr>
      <w:ind w:left="720"/>
      <w:contextualSpacing/>
    </w:pPr>
  </w:style>
  <w:style w:type="character" w:styleId="IntenseEmphasis">
    <w:name w:val="Intense Emphasis"/>
    <w:basedOn w:val="DefaultParagraphFont"/>
    <w:uiPriority w:val="21"/>
    <w:qFormat/>
    <w:rsid w:val="005E2442"/>
    <w:rPr>
      <w:i/>
      <w:iCs/>
      <w:color w:val="0F4761" w:themeColor="accent1" w:themeShade="BF"/>
    </w:rPr>
  </w:style>
  <w:style w:type="paragraph" w:styleId="IntenseQuote">
    <w:name w:val="Intense Quote"/>
    <w:basedOn w:val="Normal"/>
    <w:next w:val="Normal"/>
    <w:link w:val="IntenseQuoteChar"/>
    <w:uiPriority w:val="30"/>
    <w:qFormat/>
    <w:rsid w:val="005E2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442"/>
    <w:rPr>
      <w:i/>
      <w:iCs/>
      <w:color w:val="0F4761" w:themeColor="accent1" w:themeShade="BF"/>
    </w:rPr>
  </w:style>
  <w:style w:type="character" w:styleId="IntenseReference">
    <w:name w:val="Intense Reference"/>
    <w:basedOn w:val="DefaultParagraphFont"/>
    <w:uiPriority w:val="32"/>
    <w:qFormat/>
    <w:rsid w:val="005E2442"/>
    <w:rPr>
      <w:b/>
      <w:bCs/>
      <w:smallCaps/>
      <w:color w:val="0F4761" w:themeColor="accent1" w:themeShade="BF"/>
      <w:spacing w:val="5"/>
    </w:rPr>
  </w:style>
  <w:style w:type="character" w:styleId="Hyperlink">
    <w:name w:val="Hyperlink"/>
    <w:basedOn w:val="DefaultParagraphFont"/>
    <w:uiPriority w:val="99"/>
    <w:unhideWhenUsed/>
    <w:rsid w:val="00056048"/>
    <w:rPr>
      <w:color w:val="467886" w:themeColor="hyperlink"/>
      <w:u w:val="single"/>
    </w:rPr>
  </w:style>
  <w:style w:type="character" w:styleId="UnresolvedMention">
    <w:name w:val="Unresolved Mention"/>
    <w:basedOn w:val="DefaultParagraphFont"/>
    <w:uiPriority w:val="99"/>
    <w:semiHidden/>
    <w:unhideWhenUsed/>
    <w:rsid w:val="00056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esparkoflovefoundation@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C39E-3F5D-4A85-B9F9-0BFD9DBF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Scalf</dc:creator>
  <cp:keywords/>
  <dc:description/>
  <cp:lastModifiedBy>Eva Godbey</cp:lastModifiedBy>
  <cp:revision>2</cp:revision>
  <dcterms:created xsi:type="dcterms:W3CDTF">2025-05-08T19:04:00Z</dcterms:created>
  <dcterms:modified xsi:type="dcterms:W3CDTF">2025-05-08T19:04:00Z</dcterms:modified>
</cp:coreProperties>
</file>